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0A147" w14:textId="48AAB27C" w:rsidR="00B931B6" w:rsidRPr="006B4733" w:rsidRDefault="00B931B6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 w:rsidRPr="006B4733">
        <w:rPr>
          <w:b/>
          <w:bCs/>
        </w:rPr>
        <w:t>ALLEGATO B)</w:t>
      </w:r>
    </w:p>
    <w:p w14:paraId="4937D7DD" w14:textId="77777777" w:rsidR="00B931B6" w:rsidRDefault="00B931B6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7E612687" w14:textId="77777777" w:rsidR="00B931B6" w:rsidRPr="005F2F27" w:rsidRDefault="00B931B6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701002CD" w14:textId="77777777" w:rsidR="00B931B6" w:rsidRPr="00B05BC9" w:rsidRDefault="00B931B6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>tra L’ASL CN2 e i PARTECIPANTI alla gara</w:t>
      </w:r>
    </w:p>
    <w:p w14:paraId="314852C2" w14:textId="77777777" w:rsidR="00B931B6" w:rsidRPr="005F2F27" w:rsidRDefault="00B931B6" w:rsidP="005F2F27">
      <w:pPr>
        <w:spacing w:after="0" w:line="259" w:lineRule="auto"/>
        <w:ind w:left="0" w:right="1246" w:firstLine="0"/>
        <w:jc w:val="center"/>
        <w:rPr>
          <w:sz w:val="22"/>
        </w:rPr>
      </w:pPr>
    </w:p>
    <w:p w14:paraId="6090C7B6" w14:textId="77777777" w:rsidR="00DF7A9A" w:rsidRPr="00DF7A9A" w:rsidRDefault="00DF7A9A" w:rsidP="00DF7A9A">
      <w:pPr>
        <w:widowControl w:val="0"/>
        <w:autoSpaceDE w:val="0"/>
        <w:autoSpaceDN w:val="0"/>
        <w:adjustRightInd w:val="0"/>
        <w:spacing w:before="120" w:after="0" w:line="240" w:lineRule="auto"/>
        <w:ind w:left="0" w:right="0" w:firstLine="0"/>
        <w:rPr>
          <w:rFonts w:ascii="Arial" w:eastAsia="Arial" w:hAnsi="Arial" w:cs="Arial"/>
          <w:b/>
          <w:color w:val="auto"/>
          <w:sz w:val="22"/>
        </w:rPr>
      </w:pPr>
      <w:r w:rsidRPr="00DF7A9A">
        <w:rPr>
          <w:rFonts w:ascii="Arial" w:eastAsia="Arial" w:hAnsi="Arial" w:cs="Arial"/>
          <w:b/>
          <w:color w:val="auto"/>
          <w:sz w:val="22"/>
        </w:rPr>
        <w:t xml:space="preserve">PNRR </w:t>
      </w:r>
      <w:bookmarkStart w:id="0" w:name="_Hlk225956670"/>
      <w:r w:rsidRPr="00DF7A9A">
        <w:rPr>
          <w:rFonts w:ascii="Arial" w:eastAsia="Arial" w:hAnsi="Arial" w:cs="Arial"/>
          <w:b/>
          <w:color w:val="auto"/>
          <w:sz w:val="22"/>
        </w:rPr>
        <w:t xml:space="preserve">INTERVENTO </w:t>
      </w:r>
      <w:r w:rsidRPr="00DF7A9A">
        <w:rPr>
          <w:rFonts w:ascii="Arial" w:hAnsi="Arial" w:cs="Arial"/>
          <w:b/>
          <w:bCs/>
          <w:color w:val="auto"/>
          <w:sz w:val="22"/>
        </w:rPr>
        <w:t>M6C1I1.2.3.2.</w:t>
      </w:r>
      <w:r w:rsidRPr="00DF7A9A">
        <w:rPr>
          <w:rFonts w:ascii="Arial" w:eastAsia="Arial" w:hAnsi="Arial" w:cs="Arial"/>
          <w:b/>
          <w:color w:val="auto"/>
          <w:sz w:val="22"/>
        </w:rPr>
        <w:t xml:space="preserve"> </w:t>
      </w:r>
      <w:bookmarkEnd w:id="0"/>
      <w:r w:rsidRPr="00DF7A9A">
        <w:rPr>
          <w:rFonts w:ascii="Arial" w:eastAsia="Arial" w:hAnsi="Arial" w:cs="Arial"/>
          <w:b/>
          <w:color w:val="auto"/>
          <w:sz w:val="22"/>
        </w:rPr>
        <w:t>“SERVIZI DI TELEMEDICINA”</w:t>
      </w:r>
    </w:p>
    <w:p w14:paraId="2D4A7898" w14:textId="77777777" w:rsidR="00DF7A9A" w:rsidRPr="00DF7A9A" w:rsidRDefault="00DF7A9A" w:rsidP="00DF7A9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="Arial" w:hAnsi="Arial" w:cs="Arial"/>
          <w:b/>
          <w:color w:val="auto"/>
          <w:sz w:val="22"/>
        </w:rPr>
      </w:pPr>
      <w:bookmarkStart w:id="1" w:name="_Hlk232776000"/>
      <w:r w:rsidRPr="00DF7A9A">
        <w:rPr>
          <w:rFonts w:ascii="Arial" w:eastAsia="Arial" w:hAnsi="Arial" w:cs="Arial"/>
          <w:b/>
          <w:color w:val="auto"/>
          <w:sz w:val="22"/>
        </w:rPr>
        <w:t>ADEGUAMENTO EVOLUTIVO PER INTERFACCIAMENTO DELLA SOLUZIONE DELLA CARTELLA C4C IN USO PRESSO L’ASL CN2 CON LA SOLUZIONE DI TELEMEDICINA REGIONALE IRT</w:t>
      </w:r>
      <w:bookmarkEnd w:id="1"/>
      <w:r w:rsidRPr="00DF7A9A">
        <w:rPr>
          <w:rFonts w:ascii="Arial" w:eastAsia="Arial" w:hAnsi="Arial" w:cs="Arial"/>
          <w:b/>
          <w:color w:val="auto"/>
          <w:sz w:val="22"/>
        </w:rPr>
        <w:t>.</w:t>
      </w:r>
    </w:p>
    <w:p w14:paraId="1D013324" w14:textId="77777777" w:rsidR="00DF7A9A" w:rsidRPr="00DF7A9A" w:rsidRDefault="00DF7A9A" w:rsidP="00DF7A9A">
      <w:pPr>
        <w:widowControl w:val="0"/>
        <w:wordWrap w:val="0"/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hAnsi="Arial" w:cs="Arial"/>
          <w:b/>
          <w:color w:val="auto"/>
          <w:sz w:val="22"/>
        </w:rPr>
      </w:pPr>
      <w:r w:rsidRPr="00DF7A9A">
        <w:rPr>
          <w:rFonts w:ascii="Arial" w:hAnsi="Arial" w:cs="Arial"/>
          <w:b/>
          <w:color w:val="auto"/>
          <w:sz w:val="22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5213B056" w14:textId="77777777" w:rsidR="00DF7A9A" w:rsidRPr="00DF7A9A" w:rsidRDefault="00DF7A9A" w:rsidP="00DF7A9A">
      <w:pPr>
        <w:widowControl w:val="0"/>
        <w:wordWrap w:val="0"/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hAnsi="Arial" w:cs="Arial"/>
          <w:b/>
          <w:color w:val="auto"/>
          <w:sz w:val="22"/>
        </w:rPr>
      </w:pPr>
      <w:r w:rsidRPr="00DF7A9A">
        <w:rPr>
          <w:rFonts w:ascii="Arial" w:hAnsi="Arial" w:cs="Arial"/>
          <w:b/>
          <w:color w:val="auto"/>
          <w:sz w:val="22"/>
        </w:rPr>
        <w:t>CUP E64E25000040006</w:t>
      </w:r>
    </w:p>
    <w:p w14:paraId="5860BF4A" w14:textId="56519CB8" w:rsidR="00DF7A9A" w:rsidRPr="00DF7A9A" w:rsidRDefault="00DF7A9A" w:rsidP="00DF7A9A">
      <w:pPr>
        <w:widowControl w:val="0"/>
        <w:wordWrap w:val="0"/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hAnsi="Arial" w:cs="Arial"/>
          <w:b/>
          <w:color w:val="auto"/>
          <w:sz w:val="22"/>
        </w:rPr>
      </w:pPr>
      <w:r w:rsidRPr="00DF7A9A">
        <w:rPr>
          <w:rFonts w:ascii="Arial" w:hAnsi="Arial" w:cs="Arial"/>
          <w:b/>
          <w:color w:val="auto"/>
          <w:sz w:val="22"/>
        </w:rPr>
        <w:t xml:space="preserve">TRATTATIVA DIRETTA MEPA N. </w:t>
      </w:r>
      <w:r w:rsidR="003C1D40" w:rsidRPr="003C1D40">
        <w:rPr>
          <w:rFonts w:ascii="Arial" w:hAnsi="Arial" w:cs="Arial"/>
          <w:b/>
          <w:color w:val="auto"/>
          <w:sz w:val="22"/>
        </w:rPr>
        <w:t>6416220</w:t>
      </w:r>
    </w:p>
    <w:p w14:paraId="0277CB96" w14:textId="78BB235D" w:rsidR="00B028F2" w:rsidRDefault="00B028F2" w:rsidP="00E85011">
      <w:pPr>
        <w:spacing w:after="0" w:line="259" w:lineRule="auto"/>
        <w:ind w:left="0" w:right="1246" w:firstLine="0"/>
        <w:jc w:val="left"/>
        <w:rPr>
          <w:rFonts w:ascii="Arial" w:hAnsi="Arial" w:cs="Arial"/>
          <w:b/>
          <w:iCs/>
          <w:smallCaps/>
          <w:sz w:val="22"/>
        </w:rPr>
      </w:pPr>
    </w:p>
    <w:p w14:paraId="047B0472" w14:textId="7E66414F" w:rsidR="00B028F2" w:rsidRDefault="00B028F2" w:rsidP="0050774D">
      <w:pPr>
        <w:spacing w:after="0" w:line="259" w:lineRule="auto"/>
        <w:ind w:left="0" w:right="1400" w:firstLine="0"/>
        <w:rPr>
          <w:rFonts w:ascii="Arial" w:hAnsi="Arial" w:cs="Arial"/>
          <w:b/>
          <w:iCs/>
          <w:smallCaps/>
          <w:sz w:val="22"/>
        </w:rPr>
      </w:pPr>
    </w:p>
    <w:p w14:paraId="5056B19A" w14:textId="77777777" w:rsidR="00B931B6" w:rsidRPr="005F2F27" w:rsidRDefault="00B931B6" w:rsidP="00117F38">
      <w:pPr>
        <w:spacing w:after="37"/>
        <w:ind w:left="-5" w:right="1313"/>
        <w:rPr>
          <w:sz w:val="22"/>
        </w:rPr>
      </w:pPr>
      <w:r w:rsidRPr="0050774D">
        <w:rPr>
          <w:sz w:val="22"/>
        </w:rPr>
        <w:t>Questo documento deve essere</w:t>
      </w:r>
      <w:r w:rsidRPr="005F2F27">
        <w:rPr>
          <w:sz w:val="22"/>
        </w:rPr>
        <w:t xml:space="preserve">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28E849D9" w14:textId="77777777" w:rsidR="00B931B6" w:rsidRPr="005F2F27" w:rsidRDefault="00B931B6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7265C8B2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45D13DB7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07396270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3F8204B5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79FB590F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3A949554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</w:t>
      </w:r>
      <w:r w:rsidRPr="005F2F27">
        <w:rPr>
          <w:sz w:val="22"/>
        </w:rPr>
        <w:lastRenderedPageBreak/>
        <w:t xml:space="preserve">oggetto inclusi quelli eseguiti a favore di intermediari e consulenti. La remunerazione di questi ultimi non deve superare il “congruo ammontare dovuto per servizi legittimi”. </w:t>
      </w:r>
    </w:p>
    <w:p w14:paraId="71317B2C" w14:textId="77777777" w:rsidR="00B931B6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124F4804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68A6CD7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077E2E1B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EBB658D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46339E5A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454EAB27" w14:textId="77777777" w:rsidR="00B931B6" w:rsidRDefault="00B931B6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7608C371" w14:textId="77777777" w:rsidR="00B931B6" w:rsidRPr="005F2F27" w:rsidRDefault="00B931B6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493EC2CE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07C44350" w14:textId="77777777" w:rsidR="00B931B6" w:rsidRPr="005F2F27" w:rsidRDefault="00B931B6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                                                                                                       </w:t>
      </w:r>
    </w:p>
    <w:p w14:paraId="0F570BD0" w14:textId="77777777" w:rsidR="00B931B6" w:rsidRDefault="00B931B6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196CE370" w14:textId="77777777" w:rsidR="00B931B6" w:rsidRPr="00B05BC9" w:rsidRDefault="00B931B6" w:rsidP="00B05BC9">
      <w:pPr>
        <w:spacing w:after="42"/>
        <w:ind w:left="-5" w:right="1313"/>
        <w:rPr>
          <w:sz w:val="22"/>
        </w:rPr>
      </w:pPr>
    </w:p>
    <w:p w14:paraId="015DEDFF" w14:textId="77777777" w:rsidR="00B931B6" w:rsidRPr="00B05BC9" w:rsidRDefault="00B931B6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0B800CDB" w14:textId="77777777" w:rsidR="00B931B6" w:rsidRPr="00B05BC9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4A79F065" w14:textId="77777777" w:rsidR="00B931B6" w:rsidRPr="00B05BC9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430838EE" w14:textId="77777777" w:rsidR="00B931B6" w:rsidRPr="00B05BC9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2D7CE9B7" w14:textId="77777777" w:rsidR="00B931B6" w:rsidRDefault="00B931B6" w:rsidP="00B05BC9">
      <w:pPr>
        <w:spacing w:after="42"/>
        <w:ind w:left="6096" w:right="1313"/>
        <w:jc w:val="center"/>
        <w:rPr>
          <w:sz w:val="22"/>
        </w:rPr>
      </w:pPr>
    </w:p>
    <w:p w14:paraId="2C1ED07F" w14:textId="77777777" w:rsidR="00B931B6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353168C3" w14:textId="77777777" w:rsidR="00B931B6" w:rsidRDefault="00B931B6">
      <w:pPr>
        <w:spacing w:after="42"/>
        <w:ind w:left="-5" w:right="1313"/>
        <w:rPr>
          <w:sz w:val="22"/>
        </w:rPr>
      </w:pPr>
    </w:p>
    <w:p w14:paraId="438CC566" w14:textId="77777777" w:rsidR="00B931B6" w:rsidRDefault="00B931B6">
      <w:pPr>
        <w:spacing w:after="42"/>
        <w:ind w:left="-5" w:right="1313"/>
        <w:rPr>
          <w:sz w:val="22"/>
        </w:rPr>
      </w:pPr>
    </w:p>
    <w:p w14:paraId="0A7DBB9D" w14:textId="77777777" w:rsidR="00B931B6" w:rsidRDefault="00B931B6">
      <w:pPr>
        <w:spacing w:after="42"/>
        <w:ind w:left="-5" w:right="1313"/>
        <w:rPr>
          <w:sz w:val="22"/>
        </w:rPr>
      </w:pPr>
    </w:p>
    <w:p w14:paraId="14933C8C" w14:textId="77777777" w:rsidR="00B931B6" w:rsidRDefault="00B931B6">
      <w:pPr>
        <w:spacing w:after="42"/>
        <w:ind w:left="-5" w:right="1313"/>
        <w:rPr>
          <w:sz w:val="22"/>
        </w:rPr>
      </w:pPr>
    </w:p>
    <w:p w14:paraId="6F867769" w14:textId="77777777" w:rsidR="00B931B6" w:rsidRDefault="00B931B6">
      <w:pPr>
        <w:spacing w:after="42"/>
        <w:ind w:left="-5" w:right="1313"/>
        <w:rPr>
          <w:sz w:val="22"/>
        </w:rPr>
      </w:pPr>
    </w:p>
    <w:p w14:paraId="149FEBF6" w14:textId="77777777" w:rsidR="00B931B6" w:rsidRDefault="00B931B6">
      <w:pPr>
        <w:spacing w:after="42"/>
        <w:ind w:left="-5" w:right="1313"/>
        <w:rPr>
          <w:sz w:val="22"/>
        </w:rPr>
      </w:pPr>
    </w:p>
    <w:p w14:paraId="562BF6BC" w14:textId="77777777" w:rsidR="00B931B6" w:rsidRPr="005F2F27" w:rsidRDefault="00B931B6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6FA5773D" w14:textId="77777777" w:rsidR="00B931B6" w:rsidRPr="005F2F27" w:rsidRDefault="00B931B6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9DC6369" w14:textId="77777777" w:rsidR="00B931B6" w:rsidRDefault="00B931B6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B931B6" w:rsidSect="00F51154">
      <w:headerReference w:type="default" r:id="rId6"/>
      <w:footerReference w:type="default" r:id="rId7"/>
      <w:pgSz w:w="11900" w:h="16840"/>
      <w:pgMar w:top="802" w:right="985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7E6A" w14:textId="77777777" w:rsidR="00B931B6" w:rsidRDefault="00B931B6" w:rsidP="005F2F27">
      <w:pPr>
        <w:spacing w:after="0" w:line="240" w:lineRule="auto"/>
      </w:pPr>
      <w:r>
        <w:separator/>
      </w:r>
    </w:p>
  </w:endnote>
  <w:endnote w:type="continuationSeparator" w:id="0">
    <w:p w14:paraId="7E54ED09" w14:textId="77777777" w:rsidR="00B931B6" w:rsidRDefault="00B931B6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986B6" w14:textId="2FBAB4E5" w:rsidR="00B931B6" w:rsidRDefault="005E6CEA">
    <w:pPr>
      <w:pStyle w:val="Pidipagina"/>
    </w:pPr>
    <w:r>
      <w:rPr>
        <w:noProof/>
        <w:sz w:val="22"/>
      </w:rPr>
      <w:drawing>
        <wp:inline distT="0" distB="0" distL="0" distR="0" wp14:anchorId="525616C9" wp14:editId="33C88C4A">
          <wp:extent cx="1533525" cy="628650"/>
          <wp:effectExtent l="0" t="0" r="0" b="0"/>
          <wp:docPr id="16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7D8C" w14:textId="77777777" w:rsidR="00B931B6" w:rsidRDefault="00B931B6" w:rsidP="005F2F27">
      <w:pPr>
        <w:spacing w:after="0" w:line="240" w:lineRule="auto"/>
      </w:pPr>
      <w:r>
        <w:separator/>
      </w:r>
    </w:p>
  </w:footnote>
  <w:footnote w:type="continuationSeparator" w:id="0">
    <w:p w14:paraId="38021542" w14:textId="77777777" w:rsidR="00B931B6" w:rsidRDefault="00B931B6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124B5" w14:textId="6B5A3C06" w:rsidR="00B931B6" w:rsidRDefault="005E6CEA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4A1D62" wp14:editId="50085964">
              <wp:simplePos x="0" y="0"/>
              <wp:positionH relativeFrom="column">
                <wp:posOffset>2540</wp:posOffset>
              </wp:positionH>
              <wp:positionV relativeFrom="paragraph">
                <wp:posOffset>0</wp:posOffset>
              </wp:positionV>
              <wp:extent cx="6644640" cy="1176020"/>
              <wp:effectExtent l="0" t="0" r="0" b="0"/>
              <wp:wrapSquare wrapText="bothSides"/>
              <wp:docPr id="2" name="Group 1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44640" cy="1176020"/>
                        <a:chOff x="0" y="-251870"/>
                        <a:chExt cx="6644888" cy="1175414"/>
                      </a:xfrm>
                    </wpg:grpSpPr>
                    <pic:pic xmlns:pic="http://schemas.openxmlformats.org/drawingml/2006/picture">
                      <pic:nvPicPr>
                        <pic:cNvPr id="3" name="Picture 8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51870"/>
                          <a:ext cx="2247900" cy="6720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818388"/>
                          <a:ext cx="5887212" cy="1051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106"/>
                      <wps:cNvSpPr/>
                      <wps:spPr>
                        <a:xfrm>
                          <a:off x="4175758" y="226208"/>
                          <a:ext cx="2290055" cy="14578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BB50339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Via Vida,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10  –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 12051 ALBA (CN)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Rectangle 108"/>
                      <wps:cNvSpPr/>
                      <wps:spPr>
                        <a:xfrm>
                          <a:off x="3633214" y="390800"/>
                          <a:ext cx="3011674" cy="1457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EB10B91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Tel +39 0173.316111 Fax +39 0173.316480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" name="Rectangle 110"/>
                      <wps:cNvSpPr/>
                      <wps:spPr>
                        <a:xfrm>
                          <a:off x="3572008" y="555393"/>
                          <a:ext cx="2315204" cy="262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94EC01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right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e-mail: aslcn2@legalmail.it – </w:t>
                            </w:r>
                            <w:hyperlink r:id="rId3" w:history="1">
                              <w:r w:rsidRPr="005A488D">
                                <w:rPr>
                                  <w:rStyle w:val="Collegamentoipertestuale"/>
                                  <w:rFonts w:ascii="Arial" w:hAnsi="Arial" w:cs="Arial"/>
                                  <w:i/>
                                  <w:sz w:val="18"/>
                                </w:rPr>
                                <w:t>www.aslcn2.it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                                             </w:t>
                            </w:r>
                            <w:r w:rsidRPr="005F2F27"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052EE1E5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729CC7A9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A1D62" id="Group 1207" o:spid="_x0000_s1026" style="position:absolute;left:0;text-align:left;margin-left:.2pt;margin-top:0;width:523.2pt;height:92.6pt;z-index:251660288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/2VBLAwQKAAAAAAAAACEAjr2jnZc+AACXPgAA&#10;FAAAAGRycy9tZWRpYS9pbWFnZTIuanBn/9j/4AAQSkZJRgABAQEAYABgAAD/2wBDAAMCAgMCAgMD&#10;AwMEAwMEBQgFBQQEBQoHBwYIDAoMDAsKCwsNDhIQDQ4RDgsLEBYQERMUFRUVDA8XGBYUGBIUFRT/&#10;2wBDAQMEBAUEBQkFBQkUDQsNFBQUFBQUFBQUFBQUFBQUFBQUFBQUFBQUFBQUFBQUFBQUFBQUFBQU&#10;FBQUFBQUFBQUFBT/wAARCAAjCGI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JDRf2dvi&#10;dr+pw2Ft4D16Kebdta9sZLWIYUsd0soVF4Bxlhk4A5IFdT/wxd8ZP+hO/wDKpZf/AB6v1Goq45LQ&#10;t70n+H+Ry1vFjNpS/c0KaXmpP8pL8j8uf+GLvjJ/0J3/AJVLL/49R/wxd8ZP+hO/8qll/wDHq/Ua&#10;iq/sXD/zS/D/ACM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top:-2518;width:22479;height:6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    <v:imagedata r:id="rId4" o:title=""/>
              </v:shape>
              <v:shape id="Picture 92" o:spid="_x0000_s1028" type="#_x0000_t75" style="position:absolute;top:8183;width:58872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    <v:imagedata r:id="rId5" o:title=""/>
              </v:shape>
              <v:rect id="Rectangle 106" o:spid="_x0000_s1029" style="position:absolute;left:41757;top:2262;width:22901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BB50339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Via Vida, 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>10  –</w:t>
                      </w:r>
                      <w:proofErr w:type="gramEnd"/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 12051 ALBA (CN) </w:t>
                      </w:r>
                    </w:p>
                  </w:txbxContent>
                </v:textbox>
              </v:rect>
              <v:rect id="Rectangle 108" o:spid="_x0000_s1030" style="position:absolute;left:36332;top:3908;width:30116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6EB10B91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Tel +39 0173.316111 Fax +39 0173.316480 </w:t>
                      </w:r>
                    </w:p>
                  </w:txbxContent>
                </v:textbox>
              </v:rect>
              <v:rect id="Rectangle 110" o:spid="_x0000_s1031" style="position:absolute;left:35720;top:5553;width:23152;height:2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6D94EC01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right"/>
                        <w:rPr>
                          <w:rFonts w:ascii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e-mail: aslcn2@legalmail.it – </w:t>
                      </w:r>
                      <w:hyperlink r:id="rId6" w:history="1">
                        <w:r w:rsidRPr="005A488D">
                          <w:rPr>
                            <w:rStyle w:val="Collegamentoipertestuale"/>
                            <w:rFonts w:ascii="Arial" w:hAnsi="Arial" w:cs="Arial"/>
                            <w:i/>
                            <w:sz w:val="18"/>
                          </w:rPr>
                          <w:t>www.aslcn2.it</w:t>
                        </w:r>
                      </w:hyperlink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                                             </w:t>
                      </w:r>
                      <w:r w:rsidRPr="005F2F27">
                        <w:rPr>
                          <w:rFonts w:ascii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052EE1E5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  <w:rPr>
                          <w:rFonts w:ascii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729CC7A9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14A"/>
    <w:rsid w:val="00014BC4"/>
    <w:rsid w:val="00034874"/>
    <w:rsid w:val="000C1D9F"/>
    <w:rsid w:val="00117F38"/>
    <w:rsid w:val="00141D3B"/>
    <w:rsid w:val="00155F09"/>
    <w:rsid w:val="00170735"/>
    <w:rsid w:val="001A485B"/>
    <w:rsid w:val="002600B4"/>
    <w:rsid w:val="00316D46"/>
    <w:rsid w:val="00317A4F"/>
    <w:rsid w:val="00324A10"/>
    <w:rsid w:val="003400CC"/>
    <w:rsid w:val="003514F1"/>
    <w:rsid w:val="003959CD"/>
    <w:rsid w:val="003C1D40"/>
    <w:rsid w:val="004A61C7"/>
    <w:rsid w:val="004C5D2B"/>
    <w:rsid w:val="0050774D"/>
    <w:rsid w:val="0057273D"/>
    <w:rsid w:val="005A488D"/>
    <w:rsid w:val="005D4073"/>
    <w:rsid w:val="005E6CEA"/>
    <w:rsid w:val="005F2F27"/>
    <w:rsid w:val="00680ACF"/>
    <w:rsid w:val="00683761"/>
    <w:rsid w:val="006B4733"/>
    <w:rsid w:val="006D2FB6"/>
    <w:rsid w:val="0071437C"/>
    <w:rsid w:val="007869D6"/>
    <w:rsid w:val="00794878"/>
    <w:rsid w:val="007C35A0"/>
    <w:rsid w:val="00824BDF"/>
    <w:rsid w:val="00861FCA"/>
    <w:rsid w:val="009108C0"/>
    <w:rsid w:val="009E7DFD"/>
    <w:rsid w:val="00A1563C"/>
    <w:rsid w:val="00A615D5"/>
    <w:rsid w:val="00A95EC6"/>
    <w:rsid w:val="00B028F2"/>
    <w:rsid w:val="00B05BC9"/>
    <w:rsid w:val="00B10B26"/>
    <w:rsid w:val="00B3414A"/>
    <w:rsid w:val="00B34DD5"/>
    <w:rsid w:val="00B931B6"/>
    <w:rsid w:val="00BC03D7"/>
    <w:rsid w:val="00BF15E3"/>
    <w:rsid w:val="00C00508"/>
    <w:rsid w:val="00C30405"/>
    <w:rsid w:val="00C64D98"/>
    <w:rsid w:val="00CC65B0"/>
    <w:rsid w:val="00CE18F8"/>
    <w:rsid w:val="00D57787"/>
    <w:rsid w:val="00D650B0"/>
    <w:rsid w:val="00DA13AD"/>
    <w:rsid w:val="00DB767B"/>
    <w:rsid w:val="00DF7A9A"/>
    <w:rsid w:val="00E01AE5"/>
    <w:rsid w:val="00E85011"/>
    <w:rsid w:val="00EB54C4"/>
    <w:rsid w:val="00F26CA1"/>
    <w:rsid w:val="00F51154"/>
    <w:rsid w:val="00F7158E"/>
    <w:rsid w:val="00FE3D98"/>
    <w:rsid w:val="00F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45EA599B"/>
  <w15:docId w15:val="{72400839-D8B6-4CE7-93B1-DA0BBBD23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34DD5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34DD5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4DD5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rsid w:val="005F2F27"/>
    <w:rPr>
      <w:rFonts w:cs="Times New Roman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rsid w:val="00316D46"/>
    <w:pPr>
      <w:widowControl w:val="0"/>
      <w:suppressAutoHyphens/>
      <w:autoSpaceDE w:val="0"/>
      <w:spacing w:after="120" w:line="240" w:lineRule="auto"/>
      <w:ind w:left="0" w:right="0" w:firstLine="0"/>
      <w:jc w:val="left"/>
    </w:pPr>
    <w:rPr>
      <w:color w:val="auto"/>
      <w:szCs w:val="20"/>
      <w:lang w:eastAsia="zh-CN"/>
    </w:rPr>
  </w:style>
  <w:style w:type="character" w:customStyle="1" w:styleId="BodyTextChar">
    <w:name w:val="Body Text Char"/>
    <w:basedOn w:val="Carpredefinitoparagrafo"/>
    <w:uiPriority w:val="99"/>
    <w:semiHidden/>
    <w:locked/>
    <w:rsid w:val="004A61C7"/>
    <w:rPr>
      <w:rFonts w:ascii="Times New Roman" w:hAnsi="Times New Roman" w:cs="Times New Roman"/>
      <w:color w:val="000000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316D46"/>
    <w:rPr>
      <w:rFonts w:cs="Times New Roman"/>
      <w:lang w:val="it-IT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hyperlink" Target="http://www.aslcn2.it" TargetMode="External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593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Baricalla Ilaria</cp:lastModifiedBy>
  <cp:revision>10</cp:revision>
  <dcterms:created xsi:type="dcterms:W3CDTF">2026-05-19T16:57:00Z</dcterms:created>
  <dcterms:modified xsi:type="dcterms:W3CDTF">2026-06-22T15:41:00Z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